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EC" w:rsidRPr="00F418EC" w:rsidRDefault="00F418EC" w:rsidP="00F4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4"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  <w:t>Сведения о составе педагогических работников Организации отдыха</w:t>
      </w:r>
      <w:r w:rsidR="00D04587" w:rsidRPr="000C08A4"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  <w:t>:</w:t>
      </w:r>
      <w:r w:rsidRPr="00C53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D04587"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. </w:t>
      </w:r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proofErr w:type="spellStart"/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Абакарова</w:t>
      </w:r>
      <w:proofErr w:type="spellEnd"/>
      <w:r w:rsidR="00D04587" w:rsidRPr="00D04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Наталья</w:t>
      </w:r>
      <w:r w:rsidR="00D04587" w:rsidRPr="00D04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Валерьевна</w:t>
      </w:r>
      <w:r w:rsidR="00711DF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- воспитатель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 xml:space="preserve"> образование,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у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читель начальных</w:t>
      </w:r>
      <w:r w:rsidR="0071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Педагогика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методика начального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обучения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 учебных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начального общего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образования в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соответствии с ФГОС</w:t>
      </w:r>
      <w:r w:rsidR="00C5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НОО (ЦНОИ, 2023,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72ч.)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профессиональные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компетенции</w:t>
      </w:r>
      <w:r w:rsidR="00C538E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(ЦНОИ,2024, 144 ч.)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Брилина</w:t>
      </w:r>
      <w:proofErr w:type="spellEnd"/>
      <w:r w:rsidR="00D04587" w:rsidRPr="00D04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Евгения</w:t>
      </w:r>
      <w:r w:rsidR="00D04587" w:rsidRPr="00D04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Ивановн</w:t>
      </w:r>
      <w:r w:rsidR="00D04587" w:rsidRPr="00D04587">
        <w:rPr>
          <w:rFonts w:ascii="Calibri" w:eastAsia="Times New Roman" w:hAnsi="Calibri" w:cs="Calibri"/>
          <w:b/>
          <w:sz w:val="24"/>
          <w:szCs w:val="24"/>
          <w:lang w:eastAsia="ru-RU"/>
        </w:rPr>
        <w:t>а</w:t>
      </w:r>
      <w:r w:rsidR="00832FDA">
        <w:rPr>
          <w:rFonts w:ascii="Calibri" w:eastAsia="Times New Roman" w:hAnsi="Calibri" w:cs="Calibri"/>
          <w:b/>
          <w:sz w:val="24"/>
          <w:szCs w:val="24"/>
          <w:lang w:eastAsia="ru-RU"/>
        </w:rPr>
        <w:t>- воспитатель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(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Среднее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профессиональное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Учитель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начальных</w:t>
      </w:r>
      <w:r w:rsidR="00D0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D04587">
        <w:rPr>
          <w:rFonts w:ascii="Calibri" w:eastAsia="Times New Roman" w:hAnsi="Calibri" w:cs="Calibri"/>
          <w:sz w:val="24"/>
          <w:szCs w:val="24"/>
          <w:lang w:eastAsia="ru-RU"/>
        </w:rPr>
        <w:t>)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204A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D2204A">
        <w:rPr>
          <w:rFonts w:ascii="Calibri" w:eastAsia="Times New Roman" w:hAnsi="Calibri" w:cs="Calibri"/>
          <w:b/>
          <w:sz w:val="24"/>
          <w:szCs w:val="24"/>
          <w:lang w:eastAsia="ru-RU"/>
        </w:rPr>
        <w:t>Гудова</w:t>
      </w:r>
      <w:proofErr w:type="spellEnd"/>
      <w:r w:rsidR="00D2204A" w:rsidRPr="00D2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204A">
        <w:rPr>
          <w:rFonts w:ascii="Calibri" w:eastAsia="Times New Roman" w:hAnsi="Calibri" w:cs="Calibri"/>
          <w:b/>
          <w:sz w:val="24"/>
          <w:szCs w:val="24"/>
          <w:lang w:eastAsia="ru-RU"/>
        </w:rPr>
        <w:t>Ирина</w:t>
      </w:r>
      <w:r w:rsidR="00D2204A" w:rsidRPr="00D2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204A">
        <w:rPr>
          <w:rFonts w:ascii="Calibri" w:eastAsia="Times New Roman" w:hAnsi="Calibri" w:cs="Calibri"/>
          <w:b/>
          <w:sz w:val="24"/>
          <w:szCs w:val="24"/>
          <w:lang w:eastAsia="ru-RU"/>
        </w:rPr>
        <w:t>Владимировна</w:t>
      </w:r>
      <w:r w:rsidR="00D2204A" w:rsidRPr="00D2204A">
        <w:rPr>
          <w:rFonts w:ascii="Calibri" w:eastAsia="Times New Roman" w:hAnsi="Calibri" w:cs="Calibri"/>
          <w:b/>
          <w:sz w:val="24"/>
          <w:szCs w:val="24"/>
          <w:lang w:eastAsia="ru-RU"/>
        </w:rPr>
        <w:t>-начальник лагеря</w:t>
      </w:r>
      <w:r w:rsidR="00D220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9F1E8F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начальных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781AE0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Педагогика и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методика начального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обучен</w:t>
      </w:r>
      <w:r w:rsidR="00781AE0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я</w:t>
      </w:r>
      <w:r w:rsidR="00781AE0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 учебных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НОО в соответствии с</w:t>
      </w:r>
      <w:r w:rsidR="007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обновленным ФГОСНОО (ЦНОИ, 2023, 72ч.)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1B62">
        <w:rPr>
          <w:rFonts w:ascii="Calibri" w:eastAsia="Times New Roman" w:hAnsi="Calibri" w:cs="Calibri"/>
          <w:sz w:val="24"/>
          <w:szCs w:val="24"/>
          <w:lang w:eastAsia="ru-RU"/>
        </w:rPr>
        <w:t>4</w:t>
      </w:r>
      <w:r w:rsidR="008546E0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71B62">
        <w:rPr>
          <w:rFonts w:ascii="Calibri" w:eastAsia="Times New Roman" w:hAnsi="Calibri" w:cs="Calibri"/>
          <w:b/>
          <w:sz w:val="24"/>
          <w:szCs w:val="24"/>
          <w:lang w:eastAsia="ru-RU"/>
        </w:rPr>
        <w:t>Жукова</w:t>
      </w:r>
      <w:r w:rsidR="00371B62" w:rsidRPr="0037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B62">
        <w:rPr>
          <w:rFonts w:ascii="Calibri" w:eastAsia="Times New Roman" w:hAnsi="Calibri" w:cs="Calibri"/>
          <w:b/>
          <w:sz w:val="24"/>
          <w:szCs w:val="24"/>
          <w:lang w:eastAsia="ru-RU"/>
        </w:rPr>
        <w:t>Ирина</w:t>
      </w:r>
      <w:r w:rsidR="00371B62" w:rsidRPr="0037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B62">
        <w:rPr>
          <w:rFonts w:ascii="Calibri" w:eastAsia="Times New Roman" w:hAnsi="Calibri" w:cs="Calibri"/>
          <w:b/>
          <w:sz w:val="24"/>
          <w:szCs w:val="24"/>
          <w:lang w:eastAsia="ru-RU"/>
        </w:rPr>
        <w:t>Владимировна</w:t>
      </w:r>
      <w:r w:rsidR="00371B62" w:rsidRPr="00371B62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9F1E8F">
        <w:rPr>
          <w:rFonts w:ascii="Calibri" w:eastAsia="Times New Roman" w:hAnsi="Calibri" w:cs="Calibri"/>
          <w:b/>
          <w:sz w:val="24"/>
          <w:szCs w:val="24"/>
          <w:lang w:eastAsia="ru-RU"/>
        </w:rPr>
        <w:t>–</w:t>
      </w:r>
      <w:r w:rsidR="00371B62" w:rsidRPr="00371B62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вожатая</w:t>
      </w:r>
      <w:r w:rsidR="004275CF">
        <w:rPr>
          <w:rFonts w:ascii="Calibri" w:eastAsia="Times New Roman" w:hAnsi="Calibri" w:cs="Calibri"/>
          <w:b/>
          <w:sz w:val="24"/>
          <w:szCs w:val="24"/>
          <w:lang w:eastAsia="ru-RU"/>
        </w:rPr>
        <w:t>, руководитель кружка</w:t>
      </w:r>
      <w:r w:rsidR="009F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9F1E8F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начальных</w:t>
      </w:r>
      <w:r w:rsidR="009F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9F1E8F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9F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Педагогика и</w:t>
      </w:r>
      <w:r w:rsidR="009F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методика начального</w:t>
      </w:r>
      <w:r w:rsidR="009F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обучения</w:t>
      </w:r>
      <w:r w:rsidR="009F1E8F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EF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 учебных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EF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НОО в соответствии с</w:t>
      </w:r>
      <w:r w:rsidR="00EF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обновленным ФГОСНОО (ЦНОИ, 2022, 72ч.)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46E0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8546E0">
        <w:rPr>
          <w:rFonts w:ascii="Calibri" w:eastAsia="Times New Roman" w:hAnsi="Calibri" w:cs="Calibri"/>
          <w:b/>
          <w:sz w:val="24"/>
          <w:szCs w:val="24"/>
          <w:lang w:eastAsia="ru-RU"/>
        </w:rPr>
        <w:t>Ирина</w:t>
      </w:r>
      <w:r w:rsidR="008546E0" w:rsidRPr="0085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6E0">
        <w:rPr>
          <w:rFonts w:ascii="Calibri" w:eastAsia="Times New Roman" w:hAnsi="Calibri" w:cs="Calibri"/>
          <w:b/>
          <w:sz w:val="24"/>
          <w:szCs w:val="24"/>
          <w:lang w:eastAsia="ru-RU"/>
        </w:rPr>
        <w:t>Ольга</w:t>
      </w:r>
      <w:r w:rsidR="008546E0" w:rsidRPr="0085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6E0">
        <w:rPr>
          <w:rFonts w:ascii="Calibri" w:eastAsia="Times New Roman" w:hAnsi="Calibri" w:cs="Calibri"/>
          <w:b/>
          <w:sz w:val="24"/>
          <w:szCs w:val="24"/>
          <w:lang w:eastAsia="ru-RU"/>
        </w:rPr>
        <w:t>Сергеевна</w:t>
      </w:r>
      <w:r w:rsidR="008546E0" w:rsidRPr="008546E0">
        <w:rPr>
          <w:rFonts w:ascii="Calibri" w:eastAsia="Times New Roman" w:hAnsi="Calibri" w:cs="Calibri"/>
          <w:b/>
          <w:sz w:val="24"/>
          <w:szCs w:val="24"/>
          <w:lang w:eastAsia="ru-RU"/>
        </w:rPr>
        <w:t>-воспитатель</w:t>
      </w:r>
      <w:r w:rsidR="004C0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4C0232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начальных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4C0232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Педагогика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методика начального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образования</w:t>
      </w:r>
      <w:r w:rsidR="004C0232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 учебных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НОО в соответствии с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обновленным ФГОСНОО (ЦНОИ, 2024, 72ч.)</w:t>
      </w:r>
      <w:r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Реализация требований</w:t>
      </w:r>
      <w:r w:rsidR="00DF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обновленных ФГОС</w:t>
      </w:r>
      <w:r w:rsidR="00DF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НОО, ООО в работе</w:t>
      </w:r>
      <w:r w:rsidR="00DF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учителя (НИРО, 2022,36 ч.)</w:t>
      </w:r>
    </w:p>
    <w:p w:rsidR="00F418EC" w:rsidRPr="00F418EC" w:rsidRDefault="00CB3675" w:rsidP="00F4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6.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6A7824">
        <w:rPr>
          <w:rFonts w:ascii="Calibri" w:eastAsia="Times New Roman" w:hAnsi="Calibri" w:cs="Calibri"/>
          <w:b/>
          <w:sz w:val="24"/>
          <w:szCs w:val="24"/>
          <w:lang w:eastAsia="ru-RU"/>
        </w:rPr>
        <w:t>Крайнова</w:t>
      </w:r>
      <w:r w:rsidR="006A7824" w:rsidRPr="006A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6A7824">
        <w:rPr>
          <w:rFonts w:ascii="Calibri" w:eastAsia="Times New Roman" w:hAnsi="Calibri" w:cs="Calibri"/>
          <w:b/>
          <w:sz w:val="24"/>
          <w:szCs w:val="24"/>
          <w:lang w:eastAsia="ru-RU"/>
        </w:rPr>
        <w:t>Елена</w:t>
      </w:r>
      <w:r w:rsidR="006A7824" w:rsidRPr="006A7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r w:rsidR="00F418EC" w:rsidRPr="006A7824">
        <w:rPr>
          <w:rFonts w:ascii="Calibri" w:eastAsia="Times New Roman" w:hAnsi="Calibri" w:cs="Calibri"/>
          <w:b/>
          <w:sz w:val="24"/>
          <w:szCs w:val="24"/>
          <w:lang w:eastAsia="ru-RU"/>
        </w:rPr>
        <w:t>вгеньевна</w:t>
      </w:r>
      <w:r w:rsidR="006A7824" w:rsidRPr="006A7824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– воспитатель </w:t>
      </w:r>
      <w:r w:rsidR="0016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164C5E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начальных</w:t>
      </w:r>
      <w:r w:rsidR="0016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164C5E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16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Педагогика и</w:t>
      </w:r>
      <w:r w:rsidR="0016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методика начального</w:t>
      </w:r>
      <w:r w:rsidR="0016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образования</w:t>
      </w:r>
      <w:r w:rsidR="00164C5E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</w:t>
      </w:r>
      <w:r w:rsidR="00F761D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учебных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 в соответствии с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обновленным ФГОС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 (ЦНОИ, 2023,72ч.)</w:t>
      </w:r>
      <w:r w:rsidR="00F761D7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Организация и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управление учебной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деятельностью с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использованием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дистанционных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образовательных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технологий и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электронного обучения</w:t>
      </w:r>
      <w:r w:rsidR="00F7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(АНО ДПО КУПНО,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2021, 144 ч.)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7AA5">
        <w:rPr>
          <w:rFonts w:ascii="Calibri" w:eastAsia="Times New Roman" w:hAnsi="Calibri" w:cs="Calibri"/>
          <w:sz w:val="24"/>
          <w:szCs w:val="24"/>
          <w:lang w:eastAsia="ru-RU"/>
        </w:rPr>
        <w:t xml:space="preserve">7.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="00F418EC" w:rsidRPr="00C17AA5">
        <w:rPr>
          <w:rFonts w:ascii="Calibri" w:eastAsia="Times New Roman" w:hAnsi="Calibri" w:cs="Calibri"/>
          <w:b/>
          <w:sz w:val="24"/>
          <w:szCs w:val="24"/>
          <w:lang w:eastAsia="ru-RU"/>
        </w:rPr>
        <w:t>Лаптиева</w:t>
      </w:r>
      <w:proofErr w:type="spellEnd"/>
      <w:r w:rsidR="00C17AA5" w:rsidRPr="00C1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C17AA5">
        <w:rPr>
          <w:rFonts w:ascii="Calibri" w:eastAsia="Times New Roman" w:hAnsi="Calibri" w:cs="Calibri"/>
          <w:b/>
          <w:sz w:val="24"/>
          <w:szCs w:val="24"/>
          <w:lang w:eastAsia="ru-RU"/>
        </w:rPr>
        <w:t>Ольга</w:t>
      </w:r>
      <w:r w:rsidR="00C17AA5" w:rsidRPr="00C1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C17AA5">
        <w:rPr>
          <w:rFonts w:ascii="Calibri" w:eastAsia="Times New Roman" w:hAnsi="Calibri" w:cs="Calibri"/>
          <w:b/>
          <w:sz w:val="24"/>
          <w:szCs w:val="24"/>
          <w:lang w:eastAsia="ru-RU"/>
        </w:rPr>
        <w:t>Ивановна</w:t>
      </w:r>
      <w:r w:rsidR="00C17AA5" w:rsidRPr="00C17AA5">
        <w:rPr>
          <w:rFonts w:ascii="Calibri" w:eastAsia="Times New Roman" w:hAnsi="Calibri" w:cs="Calibri"/>
          <w:b/>
          <w:sz w:val="24"/>
          <w:szCs w:val="24"/>
          <w:lang w:eastAsia="ru-RU"/>
        </w:rPr>
        <w:t>-воспитатель</w:t>
      </w:r>
      <w:r w:rsidR="00D6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6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Среднее</w:t>
      </w:r>
      <w:proofErr w:type="gramEnd"/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профессиональное</w:t>
      </w:r>
      <w:r w:rsidR="00D6340D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Учитель</w:t>
      </w:r>
      <w:r w:rsidR="00D6340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начальных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классов,воспитатель</w:t>
      </w:r>
      <w:proofErr w:type="spellEnd"/>
      <w:r w:rsidR="00D6340D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Преподавание в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начальных классах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общеобразовательной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школы</w:t>
      </w:r>
      <w:r w:rsidR="00D6340D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Теория</w:t>
      </w:r>
      <w:proofErr w:type="spellEnd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методика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преподавания учебных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предметов на ступени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 в соответствии с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обновленным ФГОСНОО (ЦНОИ, 2022, 72ч.)</w:t>
      </w:r>
      <w:r w:rsidR="00D6340D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Реализация требований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обновленных ФГОС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НОО, ООО в работе</w:t>
      </w:r>
      <w:r w:rsidR="00D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учителя (НИРО, 2022,36 ч.)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6F88">
        <w:rPr>
          <w:rFonts w:ascii="Calibri" w:eastAsia="Times New Roman" w:hAnsi="Calibri" w:cs="Calibri"/>
          <w:sz w:val="24"/>
          <w:szCs w:val="24"/>
          <w:lang w:eastAsia="ru-RU"/>
        </w:rPr>
        <w:t xml:space="preserve">8. </w:t>
      </w:r>
      <w:proofErr w:type="spellStart"/>
      <w:r w:rsidR="00F418EC" w:rsidRPr="008A6F88">
        <w:rPr>
          <w:rFonts w:ascii="Calibri" w:eastAsia="Times New Roman" w:hAnsi="Calibri" w:cs="Calibri"/>
          <w:b/>
          <w:sz w:val="24"/>
          <w:szCs w:val="24"/>
          <w:lang w:eastAsia="ru-RU"/>
        </w:rPr>
        <w:t>Надешкина</w:t>
      </w:r>
      <w:proofErr w:type="spellEnd"/>
      <w:r w:rsidR="008A6F88" w:rsidRPr="008A6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8A6F88">
        <w:rPr>
          <w:rFonts w:ascii="Calibri" w:eastAsia="Times New Roman" w:hAnsi="Calibri" w:cs="Calibri"/>
          <w:b/>
          <w:sz w:val="24"/>
          <w:szCs w:val="24"/>
          <w:lang w:eastAsia="ru-RU"/>
        </w:rPr>
        <w:t>Ирина</w:t>
      </w:r>
      <w:r w:rsidR="008A6F88" w:rsidRPr="008A6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8A6F88">
        <w:rPr>
          <w:rFonts w:ascii="Calibri" w:eastAsia="Times New Roman" w:hAnsi="Calibri" w:cs="Calibri"/>
          <w:b/>
          <w:sz w:val="24"/>
          <w:szCs w:val="24"/>
          <w:lang w:eastAsia="ru-RU"/>
        </w:rPr>
        <w:t>Александровна</w:t>
      </w:r>
      <w:r w:rsidR="008A6F88" w:rsidRPr="008A6F8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– воспитатель</w:t>
      </w:r>
      <w:r w:rsidR="008A6F8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4611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Среднее</w:t>
      </w:r>
      <w:r w:rsidR="00C6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профессионально</w:t>
      </w:r>
      <w:r w:rsidR="00C6220B">
        <w:rPr>
          <w:rFonts w:ascii="Calibri" w:eastAsia="Times New Roman" w:hAnsi="Calibri" w:cs="Calibri"/>
          <w:sz w:val="24"/>
          <w:szCs w:val="24"/>
          <w:lang w:eastAsia="ru-RU"/>
        </w:rPr>
        <w:t>е;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Учитель</w:t>
      </w:r>
      <w:proofErr w:type="spellEnd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начальных</w:t>
      </w:r>
      <w:r w:rsidR="00C6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C6220B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30121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Преподавание в</w:t>
      </w:r>
      <w:r w:rsidR="00C6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начальных класс</w:t>
      </w:r>
      <w:r w:rsidR="00C6220B">
        <w:rPr>
          <w:rFonts w:ascii="Calibri" w:eastAsia="Times New Roman" w:hAnsi="Calibri" w:cs="Calibri"/>
          <w:sz w:val="24"/>
          <w:szCs w:val="24"/>
          <w:lang w:eastAsia="ru-RU"/>
        </w:rPr>
        <w:t>ах).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125">
        <w:rPr>
          <w:rFonts w:ascii="Calibri" w:eastAsia="Times New Roman" w:hAnsi="Calibri" w:cs="Calibri"/>
          <w:sz w:val="24"/>
          <w:szCs w:val="24"/>
          <w:lang w:eastAsia="ru-RU"/>
        </w:rPr>
        <w:t xml:space="preserve">9.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601125">
        <w:rPr>
          <w:rFonts w:ascii="Calibri" w:eastAsia="Times New Roman" w:hAnsi="Calibri" w:cs="Calibri"/>
          <w:b/>
          <w:sz w:val="24"/>
          <w:szCs w:val="24"/>
          <w:lang w:eastAsia="ru-RU"/>
        </w:rPr>
        <w:t>Писарева</w:t>
      </w:r>
      <w:r w:rsidR="00601125" w:rsidRPr="0060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601125">
        <w:rPr>
          <w:rFonts w:ascii="Calibri" w:eastAsia="Times New Roman" w:hAnsi="Calibri" w:cs="Calibri"/>
          <w:b/>
          <w:sz w:val="24"/>
          <w:szCs w:val="24"/>
          <w:lang w:eastAsia="ru-RU"/>
        </w:rPr>
        <w:t>Наталья</w:t>
      </w:r>
      <w:r w:rsidR="00601125" w:rsidRPr="0060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418EC" w:rsidRPr="00601125">
        <w:rPr>
          <w:rFonts w:ascii="Calibri" w:eastAsia="Times New Roman" w:hAnsi="Calibri" w:cs="Calibri"/>
          <w:b/>
          <w:sz w:val="24"/>
          <w:szCs w:val="24"/>
          <w:lang w:eastAsia="ru-RU"/>
        </w:rPr>
        <w:t>Александровна</w:t>
      </w:r>
      <w:r w:rsidR="00601125" w:rsidRPr="00601125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-</w:t>
      </w:r>
      <w:proofErr w:type="gramEnd"/>
      <w:r w:rsidR="00601125" w:rsidRPr="00601125">
        <w:rPr>
          <w:rFonts w:ascii="Calibri" w:eastAsia="Times New Roman" w:hAnsi="Calibri" w:cs="Calibri"/>
          <w:b/>
          <w:sz w:val="24"/>
          <w:szCs w:val="24"/>
          <w:lang w:eastAsia="ru-RU"/>
        </w:rPr>
        <w:t>воспитатель</w:t>
      </w:r>
      <w:r w:rsidR="0060112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>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Филолог,преподаватель</w:t>
      </w:r>
      <w:proofErr w:type="spellEnd"/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русского языка,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литературы и</w:t>
      </w:r>
      <w:r w:rsidR="008A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французского</w:t>
      </w:r>
      <w:r w:rsidR="008A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языка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 xml:space="preserve">.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Филология Учитель русского языка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и литературы: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преподавание предмета</w:t>
      </w:r>
      <w:r w:rsidR="008A4E2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ФГОС</w:t>
      </w:r>
      <w:r w:rsidR="00B5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ООО и СОО,</w:t>
      </w:r>
      <w:r w:rsidR="00B5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профессиональные</w:t>
      </w:r>
      <w:r w:rsidR="00B5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компетенции (ЦНОИ,2023, 144 ч.)</w:t>
      </w:r>
      <w:r w:rsidR="00AD3519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Современные</w:t>
      </w:r>
      <w:r w:rsidR="00AD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психолого</w:t>
      </w:r>
      <w:r w:rsidR="00AD3519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педагогические и</w:t>
      </w:r>
      <w:r w:rsidR="00AD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предметные технологии</w:t>
      </w:r>
      <w:r w:rsidR="00AD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в начальной школе(НИРО, 2021, 72 ч.)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E82CB1">
        <w:rPr>
          <w:rFonts w:ascii="Calibri" w:eastAsia="Times New Roman" w:hAnsi="Calibri" w:cs="Calibri"/>
          <w:sz w:val="24"/>
          <w:szCs w:val="24"/>
          <w:lang w:eastAsia="ru-RU"/>
        </w:rPr>
        <w:t>0.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EC3E06">
        <w:rPr>
          <w:rFonts w:ascii="Calibri" w:eastAsia="Times New Roman" w:hAnsi="Calibri" w:cs="Calibri"/>
          <w:b/>
          <w:sz w:val="24"/>
          <w:szCs w:val="24"/>
          <w:lang w:eastAsia="ru-RU"/>
        </w:rPr>
        <w:t>Рябова</w:t>
      </w:r>
      <w:r w:rsidR="00EC3E06" w:rsidRPr="00EC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EC3E06">
        <w:rPr>
          <w:rFonts w:ascii="Calibri" w:eastAsia="Times New Roman" w:hAnsi="Calibri" w:cs="Calibri"/>
          <w:b/>
          <w:sz w:val="24"/>
          <w:szCs w:val="24"/>
          <w:lang w:eastAsia="ru-RU"/>
        </w:rPr>
        <w:t>Анастасия</w:t>
      </w:r>
      <w:r w:rsidR="00EC3E06" w:rsidRPr="00EC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EC3E06">
        <w:rPr>
          <w:rFonts w:ascii="Calibri" w:eastAsia="Times New Roman" w:hAnsi="Calibri" w:cs="Calibri"/>
          <w:b/>
          <w:sz w:val="24"/>
          <w:szCs w:val="24"/>
          <w:lang w:eastAsia="ru-RU"/>
        </w:rPr>
        <w:t>Николаевна</w:t>
      </w:r>
      <w:r w:rsidR="00EC3E06" w:rsidRPr="00EC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воспитатель</w:t>
      </w:r>
      <w:r w:rsidR="00EC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Среднее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профессиональное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Учитель начальных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классов</w:t>
      </w:r>
      <w:r w:rsidR="0050662E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Преподавание в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начальных классах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ФГОС НОО: структура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и содержание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школьного образования,</w:t>
      </w:r>
      <w:r w:rsidR="0050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мониторинг качества</w:t>
      </w:r>
      <w:r w:rsidR="0050662E">
        <w:rPr>
          <w:rFonts w:ascii="Calibri" w:eastAsia="Times New Roman" w:hAnsi="Calibri" w:cs="Calibri"/>
          <w:sz w:val="24"/>
          <w:szCs w:val="24"/>
          <w:lang w:eastAsia="ru-RU"/>
        </w:rPr>
        <w:t>).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3FB0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FD3FB0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5D79FF">
        <w:rPr>
          <w:rFonts w:ascii="Calibri" w:eastAsia="Times New Roman" w:hAnsi="Calibri" w:cs="Calibri"/>
          <w:b/>
          <w:sz w:val="24"/>
          <w:szCs w:val="24"/>
          <w:lang w:eastAsia="ru-RU"/>
        </w:rPr>
        <w:t>Шишкина</w:t>
      </w:r>
      <w:r w:rsidR="00FD3FB0" w:rsidRPr="005D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5D79FF">
        <w:rPr>
          <w:rFonts w:ascii="Calibri" w:eastAsia="Times New Roman" w:hAnsi="Calibri" w:cs="Calibri"/>
          <w:b/>
          <w:sz w:val="24"/>
          <w:szCs w:val="24"/>
          <w:lang w:eastAsia="ru-RU"/>
        </w:rPr>
        <w:t>Людмила</w:t>
      </w:r>
      <w:r w:rsidR="00FD3FB0" w:rsidRPr="005D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8EC" w:rsidRPr="005D79FF">
        <w:rPr>
          <w:rFonts w:ascii="Calibri" w:eastAsia="Times New Roman" w:hAnsi="Calibri" w:cs="Calibri"/>
          <w:b/>
          <w:sz w:val="24"/>
          <w:szCs w:val="24"/>
          <w:lang w:eastAsia="ru-RU"/>
        </w:rPr>
        <w:t>Геннадьевна</w:t>
      </w:r>
      <w:r w:rsidR="005D79FF" w:rsidRPr="005D79FF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– руководитель </w:t>
      </w:r>
      <w:proofErr w:type="gramStart"/>
      <w:r w:rsidR="005D79FF" w:rsidRPr="005D79FF">
        <w:rPr>
          <w:rFonts w:ascii="Calibri" w:eastAsia="Times New Roman" w:hAnsi="Calibri" w:cs="Calibri"/>
          <w:b/>
          <w:sz w:val="24"/>
          <w:szCs w:val="24"/>
          <w:lang w:eastAsia="ru-RU"/>
        </w:rPr>
        <w:t>кружка</w:t>
      </w:r>
      <w:r w:rsidR="00650A41">
        <w:rPr>
          <w:rFonts w:ascii="Calibri" w:eastAsia="Times New Roman" w:hAnsi="Calibri" w:cs="Calibri"/>
          <w:sz w:val="24"/>
          <w:szCs w:val="24"/>
          <w:lang w:eastAsia="ru-RU"/>
        </w:rPr>
        <w:t>(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Высшее</w:t>
      </w:r>
      <w:proofErr w:type="gramEnd"/>
      <w:r w:rsidR="00650A4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музыки и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пения</w:t>
      </w:r>
      <w:r w:rsidR="0065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Музыка и пение</w:t>
      </w:r>
      <w:r w:rsidR="00650A4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Учитель </w:t>
      </w:r>
      <w:proofErr w:type="spellStart"/>
      <w:proofErr w:type="gramStart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музыки:преподавание</w:t>
      </w:r>
      <w:proofErr w:type="spellEnd"/>
      <w:proofErr w:type="gramEnd"/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 xml:space="preserve"> предмета</w:t>
      </w:r>
      <w:r w:rsidR="0065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ФГОС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 и ООО,</w:t>
      </w:r>
      <w:r w:rsidR="0065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профессиональные</w:t>
      </w:r>
      <w:r w:rsidR="0065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компетенции (ЦНОИ,2022, 144 ч.)</w:t>
      </w:r>
      <w:r w:rsidR="00650A4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Реализация требований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обновленных ФГОС</w:t>
      </w:r>
      <w:r w:rsidR="0065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НОО, ООО в работе</w:t>
      </w:r>
      <w:r w:rsidR="00650A4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418EC" w:rsidRPr="00F418EC">
        <w:rPr>
          <w:rFonts w:ascii="Calibri" w:eastAsia="Times New Roman" w:hAnsi="Calibri" w:cs="Calibri"/>
          <w:sz w:val="24"/>
          <w:szCs w:val="24"/>
          <w:lang w:eastAsia="ru-RU"/>
        </w:rPr>
        <w:t>учителя (НИРО, 2022,36 ч.)</w:t>
      </w:r>
      <w:r w:rsidR="00F418EC" w:rsidRPr="00F4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06292" w:rsidRDefault="00806292"/>
    <w:sectPr w:rsidR="0080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EC"/>
    <w:rsid w:val="000C08A4"/>
    <w:rsid w:val="00147852"/>
    <w:rsid w:val="00164C5E"/>
    <w:rsid w:val="00301218"/>
    <w:rsid w:val="00371B62"/>
    <w:rsid w:val="004275CF"/>
    <w:rsid w:val="00461126"/>
    <w:rsid w:val="004C0232"/>
    <w:rsid w:val="0050662E"/>
    <w:rsid w:val="005D79FF"/>
    <w:rsid w:val="00601125"/>
    <w:rsid w:val="00650A41"/>
    <w:rsid w:val="006A7824"/>
    <w:rsid w:val="00711DF9"/>
    <w:rsid w:val="00781AE0"/>
    <w:rsid w:val="00806292"/>
    <w:rsid w:val="00832FDA"/>
    <w:rsid w:val="008546E0"/>
    <w:rsid w:val="008A4E20"/>
    <w:rsid w:val="008A6F88"/>
    <w:rsid w:val="009F1E8F"/>
    <w:rsid w:val="00AD3519"/>
    <w:rsid w:val="00B55A4F"/>
    <w:rsid w:val="00C17AA5"/>
    <w:rsid w:val="00C538E5"/>
    <w:rsid w:val="00C6220B"/>
    <w:rsid w:val="00CB3675"/>
    <w:rsid w:val="00CE7FA0"/>
    <w:rsid w:val="00D04587"/>
    <w:rsid w:val="00D2204A"/>
    <w:rsid w:val="00D6340D"/>
    <w:rsid w:val="00DF7914"/>
    <w:rsid w:val="00E82CB1"/>
    <w:rsid w:val="00EC3E06"/>
    <w:rsid w:val="00EF0274"/>
    <w:rsid w:val="00F418EC"/>
    <w:rsid w:val="00F43FAA"/>
    <w:rsid w:val="00F761D7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0FE"/>
  <w15:chartTrackingRefBased/>
  <w15:docId w15:val="{DC89544A-3BB1-4CC4-849F-0AD8A4A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2025-06-16T05:53:00Z</dcterms:created>
  <dcterms:modified xsi:type="dcterms:W3CDTF">2025-06-16T06:40:00Z</dcterms:modified>
</cp:coreProperties>
</file>