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17" w:rsidRPr="00443F8E" w:rsidRDefault="00615F17" w:rsidP="00615F17">
      <w:pPr>
        <w:rPr>
          <w:b/>
        </w:rPr>
      </w:pPr>
      <w:r w:rsidRPr="00443F8E">
        <w:rPr>
          <w:b/>
        </w:rPr>
        <w:t>В ГОЛОЛЕДИЦУ</w:t>
      </w:r>
    </w:p>
    <w:p w:rsidR="00615F17" w:rsidRDefault="00615F17" w:rsidP="00615F17">
      <w:r>
        <w:t xml:space="preserve">Информация к размышлению. В соответствии с разработанной Академией коммунального хозяйства технологией уборки тротуаров зимой дворник должен убирать свежевыпавший слой снега в течение 1-3 часов в зависимости от категории участка. К сожалению, дворники этому правилу не следуют. В России ежегодно регистрируется почти 10 млн. травм. </w:t>
      </w:r>
      <w:proofErr w:type="gramStart"/>
      <w:r>
        <w:t>Из них более полумиллиона связаны с гололедицей.</w:t>
      </w:r>
      <w:proofErr w:type="gramEnd"/>
      <w:r>
        <w:t xml:space="preserve"> За опасный сезон врачи столицы оказывают помощь более 50 тысячам москвичей, пострадавшим на льду; в неделю – от 400 до 1000 человек. В этой печальной статистике смоляне не очень отстают: ежедневно в </w:t>
      </w:r>
      <w:proofErr w:type="spellStart"/>
      <w:r>
        <w:t>травмпункт</w:t>
      </w:r>
      <w:proofErr w:type="spellEnd"/>
      <w:r>
        <w:t xml:space="preserve"> обращается 30-40 человек во время гололедицы и у 20-25 из них обнаруживаются переломы костей.</w:t>
      </w:r>
    </w:p>
    <w:p w:rsidR="00615F17" w:rsidRDefault="00615F17" w:rsidP="00615F17">
      <w:r>
        <w:t xml:space="preserve">К сведению </w:t>
      </w:r>
      <w:proofErr w:type="gramStart"/>
      <w:r>
        <w:t>населении</w:t>
      </w:r>
      <w:proofErr w:type="gramEnd"/>
      <w:r>
        <w:t xml:space="preserve"> г. Смоленска. Тротуары и прилегающая к ним территория находятся в ведении МПЖРЭП. Что касается проезжей части, т</w:t>
      </w:r>
      <w:proofErr w:type="gramStart"/>
      <w:r>
        <w:t>о о ее</w:t>
      </w:r>
      <w:proofErr w:type="gramEnd"/>
      <w:r>
        <w:t xml:space="preserve"> состоянии заботится дорожная служба (муниципальное предприятие «</w:t>
      </w:r>
      <w:proofErr w:type="spellStart"/>
      <w:r>
        <w:t>Дормострой</w:t>
      </w:r>
      <w:proofErr w:type="spellEnd"/>
      <w:r>
        <w:t>»). С претензиями следует обращаться в управление жилищно-коммунального хозяйства города.</w:t>
      </w:r>
    </w:p>
    <w:p w:rsidR="00615F17" w:rsidRDefault="00615F17" w:rsidP="00615F17">
      <w:r>
        <w:t xml:space="preserve">Как уберечься в гололедицу? Прежде всего, надо быть особенно осторожным. Главное – не торопиться – этот совет полезен не только пожилым, но и молодым людям. Утром лучше встать пораньше, чтобы не спешить на работу, не бежать к остановке трамвая или автобуса. Старайтесь ходить медленно, ступая на всю подошву. Не поднимайте высоко ноги, расставляйте носки под некоторым углом наружу, слегка сгибая ноги в коленях. На наиболее скользких и гладких участках не отрывайте ноги от обледеневшей поверхности, скользите по ней, как на лыжах. Немного наклоняйте корпус вперед, чтобы центр тяжести был перед ногами. Не держите руки в карманах, так как при падении не хватит времени на то, чтобы ухватиться за что-либо – за стену, дерево, кустарник, столб, или просто сбалансировать. </w:t>
      </w:r>
      <w:proofErr w:type="spellStart"/>
      <w:r>
        <w:t>He</w:t>
      </w:r>
      <w:proofErr w:type="spellEnd"/>
      <w:r>
        <w:t xml:space="preserve"> только в гололед, но в сильный мороз опасно ходить в обуви на кожаной подошве, так как она сильно скользит. Поэтому рекомендуется сразу после покупки новой обуви сделать на подошву тонкую резиновую наклейку, которая и предупредит падение, и сбережет обувь.</w:t>
      </w:r>
    </w:p>
    <w:p w:rsidR="00615F17" w:rsidRDefault="00615F17" w:rsidP="00615F17">
      <w:r>
        <w:t xml:space="preserve">Чтобы увеличить сцепление со льдом, существует немало незатейливых народных средств. Можно перед выходом приклеить лейкопластырем кусок поролона по размеру каблука или наклеить лейкопластырь (изоляционную ленту) на сухую подошву и каблук (крест-накрест или лесенкой) и перед выходом натереть песком. Рекомендуется также натереть наждачной бумагой подошву перед выходом или приклеить ее на подошву. Можно вырезать два </w:t>
      </w:r>
      <w:r>
        <w:lastRenderedPageBreak/>
        <w:t xml:space="preserve">резиновых кольца и надеть на обувь от подъема ноги до каблучной части подошвы. В продаже сейчас появились </w:t>
      </w:r>
      <w:proofErr w:type="spellStart"/>
      <w:r>
        <w:t>зацепы-ледоступы</w:t>
      </w:r>
      <w:proofErr w:type="spellEnd"/>
      <w:r>
        <w:t xml:space="preserve"> – металлические пластинки с зубчиками, которые надевают на носки обуви.</w:t>
      </w:r>
    </w:p>
    <w:p w:rsidR="00615F17" w:rsidRDefault="00615F17" w:rsidP="00615F17">
      <w:r>
        <w:t>Пожилым людям лучше в «скользкие дни» вообще не выходить из дома. Но если возникла такая необходимость, то целесообразно пользоваться тростью с резиновым наконечником или специальной палкой, из конца которой выдвигается шип. И помните: по статистике, две трети травм люди старше 60 лет получают при падении.</w:t>
      </w:r>
    </w:p>
    <w:p w:rsidR="00615F17" w:rsidRDefault="00615F17" w:rsidP="00615F17">
      <w:r>
        <w:t xml:space="preserve">Ну а тем, кто </w:t>
      </w:r>
      <w:proofErr w:type="gramStart"/>
      <w:r>
        <w:t>помоложе</w:t>
      </w:r>
      <w:proofErr w:type="gramEnd"/>
      <w:r>
        <w:t>, надо овладеть искусством безопасно падать. При падении мышцы должны быть максимально напряжены. Падая, старайтесь сжаться в комок, подберите руки, втяните голову в плечи, стремитесь падать на бок, а, коснувшись земли, обязательно перекатиться: удар, таким образом, растянется и израсходует свою силу на верчение. И, конечно, падая, сразу отбрасывайте в сторону сумки, которые вы несли: старайтесь уберечь себя, а не вещи.</w:t>
      </w:r>
    </w:p>
    <w:p w:rsidR="00615F17" w:rsidRDefault="00615F17" w:rsidP="00615F17">
      <w:r>
        <w:t>Наконец, наилучшая профилактика против возможных падений и их последствий – занятия физкультурой. Ведь падение, как правило, внезапно, а на всякую внезапность быстрее реагирует тот, кто хорошо подготовлен физически. Тренировки воспитывают умение сохранить равновесие, координировать движения, укрепляют мышцы и связки.</w:t>
      </w:r>
    </w:p>
    <w:p w:rsidR="00615F17" w:rsidRDefault="00615F17" w:rsidP="00615F17">
      <w:r>
        <w:t>Заснеженные или покрытые льдом дороги представляю повышенную опасность для водителей автомобилей. Информация к размышлению: в Швейцарии зимой по выходным дням во многих городах организуются курсы для водителей – как правильно вести себя на обледеневшей дороге. Помимо теории водители приобретают навыки практического вождения автомобиля на льду озера. К концу занятий каждый водитель, получивший возможность испытать себя в экстремальной ситуации, получает такие навыки, которые могут когда-нибудь спасти его собственную жизнь или жизнь другого человека. Почему бы не организовать подобные курсы у нас?</w:t>
      </w:r>
    </w:p>
    <w:p w:rsidR="00615F17" w:rsidRDefault="00615F17" w:rsidP="00615F17">
      <w:r>
        <w:t xml:space="preserve">Можно напомнить некоторые правила безопасного вождения на льду, которые рекомендуют специалисты. Нельзя делать резких движений. Сильный газ при </w:t>
      </w:r>
      <w:proofErr w:type="spellStart"/>
      <w:r>
        <w:t>трогании</w:t>
      </w:r>
      <w:proofErr w:type="spellEnd"/>
      <w:r>
        <w:t xml:space="preserve"> с места, кроме </w:t>
      </w:r>
      <w:proofErr w:type="spellStart"/>
      <w:r>
        <w:t>пробуксовывания</w:t>
      </w:r>
      <w:proofErr w:type="spellEnd"/>
      <w:r>
        <w:t xml:space="preserve"> колес, ничего не дает. Резкий поворот руля гарантирует занос. Притормаживать на крутом </w:t>
      </w:r>
      <w:proofErr w:type="gramStart"/>
      <w:r>
        <w:t>повороте</w:t>
      </w:r>
      <w:proofErr w:type="gramEnd"/>
      <w:r>
        <w:t xml:space="preserve"> на льду можно, лишь пройдя не менее половины поворота, где небольшой занос даже помогает преодолеть оставшуюся часть пути. Если при движении по прямой на льду вы все-таки ударили по тормозам и тем </w:t>
      </w:r>
      <w:r>
        <w:lastRenderedPageBreak/>
        <w:t xml:space="preserve">самым заблокировали колеса, знайте, что машина стала неуправляемой, как бы вы ни крутили руль. Если вы не успеваете остановиться до препятствия, отпустите педаль тормоза (колеса </w:t>
      </w:r>
      <w:proofErr w:type="spellStart"/>
      <w:r>
        <w:t>разблокируются</w:t>
      </w:r>
      <w:proofErr w:type="spellEnd"/>
      <w:r>
        <w:t>) и постарайтесь вырулить в сторону от препятствия.</w:t>
      </w:r>
    </w:p>
    <w:p w:rsidR="00174589" w:rsidRDefault="00615F17" w:rsidP="00615F17">
      <w:r>
        <w:t>Главное: не паникуйте, и ваша жизнь будет в ваших руках.</w:t>
      </w:r>
    </w:p>
    <w:sectPr w:rsidR="00174589" w:rsidSect="0017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15F17"/>
    <w:rsid w:val="00025582"/>
    <w:rsid w:val="000E13FA"/>
    <w:rsid w:val="00174589"/>
    <w:rsid w:val="004141EE"/>
    <w:rsid w:val="00443F8E"/>
    <w:rsid w:val="0061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4339</Characters>
  <Application>Microsoft Office Word</Application>
  <DocSecurity>0</DocSecurity>
  <Lines>36</Lines>
  <Paragraphs>10</Paragraphs>
  <ScaleCrop>false</ScaleCrop>
  <Company>Krokoz™ Inc.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2012-07-08T08:48:00Z</dcterms:created>
  <dcterms:modified xsi:type="dcterms:W3CDTF">2012-08-08T12:28:00Z</dcterms:modified>
</cp:coreProperties>
</file>