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E6" w:rsidRPr="00363F51" w:rsidRDefault="001A18E6" w:rsidP="001A18E6">
      <w:pPr>
        <w:rPr>
          <w:b/>
        </w:rPr>
      </w:pPr>
      <w:r w:rsidRPr="00363F51">
        <w:rPr>
          <w:b/>
        </w:rPr>
        <w:t>ПО ТОНКОМУ ЛЬДУ</w:t>
      </w:r>
    </w:p>
    <w:p w:rsidR="001A18E6" w:rsidRDefault="001A18E6" w:rsidP="001A18E6"/>
    <w:p w:rsidR="001A18E6" w:rsidRDefault="001A18E6" w:rsidP="001A18E6">
      <w:r>
        <w:t>Информация к размышлению. Ежегодно на водоемах России тонет более 10 тысяч человек. И не только в летнюю жару во время купаний, но и зимой или ранней весной, проваливаясь под лед.</w:t>
      </w:r>
    </w:p>
    <w:p w:rsidR="001A18E6" w:rsidRDefault="001A18E6" w:rsidP="001A18E6">
      <w:r>
        <w:t>На Смоленщине по «мостам», наведенным на водоемах морозом, ходят машины и пешеходы, сокращая пути-дороги, рыбаки вырубают лунки, иногда довольно большого диаметра. За ночь такая лунка, затянутая тонким льдом, запорошенная снегом, становится незаметной ловушкой для неосторожного человека. Часто образуются промоины на реках с быстрым течением и в местах, где бьет родниковая вода или впадают ручьи. На больших площадях подмывают лед теплые воды, сбрасываемые в водоемы промышленными предприятиями. Слаб лед в местах, где в него вмерзли ветки, камыш, доски или другие предметы.</w:t>
      </w:r>
    </w:p>
    <w:p w:rsidR="001A18E6" w:rsidRDefault="001A18E6" w:rsidP="001A18E6">
      <w:r>
        <w:t>Часто у обрывистых берегов и озер ребята устраивают горки. Скатываясь на санях или лыжах, при быстрой езде трудно затормозить или свернуть, даже заметив впереди опасность – прорубь или пролом. Многие сорванцы носятся на коньках или санках по льду, который трещит и прогибается. Они считают это проявлением героизма, не сознавая страшной опасности подобной забавы. Недаром в народе действия, связанные с риском, нередко сравнивают с хождением по тонкому льду.</w:t>
      </w:r>
    </w:p>
    <w:p w:rsidR="001A18E6" w:rsidRDefault="001A18E6" w:rsidP="001A18E6">
      <w:r>
        <w:t>Во избежание несчастных случаев необходимо выполнить основные правила поведении на льду.</w:t>
      </w:r>
    </w:p>
    <w:p w:rsidR="001A18E6" w:rsidRDefault="001A18E6" w:rsidP="001A18E6">
      <w:r>
        <w:t xml:space="preserve">Прежде чем ступить на лед, внимательно посмотрите перед собой. Опасные места на льду, как правило, темнее остальных. Непрочен мутный лед, ноздреватый, мало прозрачный и беловатый. Одним из самых опасных мест считается спуск на лед – в полосе его «примыкания» к суше часто бывают трещины. Особенная осторожность нужна после снегопадов, когда под слоем снега не видны трещины, полыньи, проруби. Безопаснее всего переходить по прозрачному льду, имеющему зеленоватый или синеватый оттенок, придерживаться проторенных троп. Переправляться лучше группой, </w:t>
      </w:r>
      <w:proofErr w:type="gramStart"/>
      <w:r>
        <w:t>соблюдая дистанцию друг от</w:t>
      </w:r>
      <w:proofErr w:type="gramEnd"/>
      <w:r>
        <w:t xml:space="preserve"> друга 5-6 метров.</w:t>
      </w:r>
    </w:p>
    <w:p w:rsidR="001A18E6" w:rsidRDefault="001A18E6" w:rsidP="001A18E6">
      <w:r>
        <w:t xml:space="preserve">Прочность льда проверяют пешней или толстой палкой, ударяя ею (2-3 раза в одно и то же место) как можно дальше впереди себя. Не следует испытывать прочность льда ударами ногой, так </w:t>
      </w:r>
      <w:proofErr w:type="gramStart"/>
      <w:r>
        <w:t>немудрено и провалиться</w:t>
      </w:r>
      <w:proofErr w:type="gramEnd"/>
      <w:r>
        <w:t>.</w:t>
      </w:r>
    </w:p>
    <w:p w:rsidR="001A18E6" w:rsidRDefault="001A18E6" w:rsidP="001A18E6">
      <w:r>
        <w:lastRenderedPageBreak/>
        <w:t>Лыжникам перед выходом на лед рекомендуется снять петли палок с кистей рук и лямку рюкзака с одного плеча, а также расстегнуть крепления лыж. Эти приготовления обеспечат свободу движений в случае неожиданного провала под лед. Рыбакам опасно пробивать много лунок на ограниченной площади, собираться большими группами на слабом льду, особенно когда он запорошен снегом, и во время оттепели. Следует обязательно иметь у лунки доску, увеличивающую площадь опоры.</w:t>
      </w:r>
    </w:p>
    <w:p w:rsidR="001A18E6" w:rsidRDefault="001A18E6" w:rsidP="001A18E6">
      <w:r>
        <w:t>Что же делать, если вы провалились в воду?</w:t>
      </w:r>
    </w:p>
    <w:p w:rsidR="001A18E6" w:rsidRDefault="001A18E6" w:rsidP="001A18E6">
      <w:r>
        <w:t>Главное – не паниковать! Постарайтесь сразу широко раскинуть руки, чтобы не погрузиться под воду с головой. Сохраняйте самообладание. Не кричите, если рядом никого нет, – вы только зря потратите силы. Лучше попытайтесь, не обламывая кромку и не делая резких движений, выбраться на твердый лед. Важно «забросить» на его край ноги, перенести тяжесть тела на широкую площадь опоры и затем, не поднимаясь, отползти или перекатиться подальше от опасного места. Выплеснувшаяся из пролома вода быстро делает лед скользким и затрудняет работу рук. Надо взять за правило: на зимнюю рыбалку брать с собой пару больших гвоздей. При помощи их легче подтягиваться. Если беда случилась у берега, то следует выплывать на сушу.</w:t>
      </w:r>
    </w:p>
    <w:p w:rsidR="001A18E6" w:rsidRDefault="001A18E6" w:rsidP="001A18E6">
      <w:r>
        <w:t xml:space="preserve">Если на ваших глазах человек провалился под лед – немедленно крикните ему, что идете на помощь. Это его успокоит и придаст силы. Приближаться к полынье можно только ползком, иначе в воде окажетесь оба. Лучше под себя подложить какой-либо деревянный предмет – доску, лыжи, палки – для увеличения площади опоры. Бросать </w:t>
      </w:r>
      <w:proofErr w:type="gramStart"/>
      <w:r>
        <w:t>тонущему</w:t>
      </w:r>
      <w:proofErr w:type="gramEnd"/>
      <w:r>
        <w:t xml:space="preserve"> веревки, связанные ремни, шарфы, а также санки, лыжи или длинномерные предметы нужно за 3-4 метра от полыньи. Подползать к краю ее недопустимо. Если неподалеку оказалось несколько человек, то рекомендуется лечь на лед цепочкой и, </w:t>
      </w:r>
      <w:proofErr w:type="gramStart"/>
      <w:r>
        <w:t>держа за ноги друг друга</w:t>
      </w:r>
      <w:proofErr w:type="gramEnd"/>
      <w:r>
        <w:t>, продвигаться к пролому!</w:t>
      </w:r>
    </w:p>
    <w:p w:rsidR="001A18E6" w:rsidRDefault="001A18E6" w:rsidP="001A18E6">
      <w:r>
        <w:t>В ледяной воде люди не могут находиться долго, поэтому жизнь и здоровье пострадавшего зависят от смекалки и быстроты действий. Поистине справедливо: кто скоро помог, тот дважды помог.</w:t>
      </w:r>
    </w:p>
    <w:p w:rsidR="001A18E6" w:rsidRDefault="001A18E6" w:rsidP="001A18E6">
      <w:r>
        <w:t xml:space="preserve">Наилучший способ согреть человека – снять с него мокрую одежду, раздеться самому и лечь рядом в спальный мешок. Дать горячее питье. При отсутствии спальника одежду надо отжать и снова надеть </w:t>
      </w:r>
      <w:proofErr w:type="gramStart"/>
      <w:r>
        <w:t>на</w:t>
      </w:r>
      <w:proofErr w:type="gramEnd"/>
      <w:r>
        <w:t xml:space="preserve"> спасенного. Хорошо, если есть полиэтиленовая пленка. Ею можно укутать человека, получается так называемый парниковый эффект. И постарайтесь </w:t>
      </w:r>
      <w:proofErr w:type="gramStart"/>
      <w:r>
        <w:t>побыстрее</w:t>
      </w:r>
      <w:proofErr w:type="gramEnd"/>
      <w:r>
        <w:t xml:space="preserve"> добраться до теплого помещения.</w:t>
      </w:r>
    </w:p>
    <w:p w:rsidR="00174589" w:rsidRDefault="001A18E6" w:rsidP="001A18E6">
      <w:r>
        <w:lastRenderedPageBreak/>
        <w:t xml:space="preserve">Помните: отправляться на водоем в одиночку опасно! Непременно нужно быть в компании или хотя бы вдвоем и обязательно, кроме двух больших гвоздей (о чем уже было упомянуто), берите с собой моток прочного (капронового) шнура длиной 10-15 м с большими петлями на концах. Конец шнура бросают </w:t>
      </w:r>
      <w:proofErr w:type="gramStart"/>
      <w:r>
        <w:t>попавшему</w:t>
      </w:r>
      <w:proofErr w:type="gramEnd"/>
      <w:r>
        <w:t xml:space="preserve"> в пролом льда</w:t>
      </w:r>
    </w:p>
    <w:sectPr w:rsidR="00174589" w:rsidSect="00174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A18E6"/>
    <w:rsid w:val="000E13FA"/>
    <w:rsid w:val="00174589"/>
    <w:rsid w:val="001A18E6"/>
    <w:rsid w:val="00363F51"/>
    <w:rsid w:val="004141EE"/>
    <w:rsid w:val="00D14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4098</Characters>
  <Application>Microsoft Office Word</Application>
  <DocSecurity>0</DocSecurity>
  <Lines>34</Lines>
  <Paragraphs>9</Paragraphs>
  <ScaleCrop>false</ScaleCrop>
  <Company>Krokoz™ Inc.</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2012-07-08T09:40:00Z</dcterms:created>
  <dcterms:modified xsi:type="dcterms:W3CDTF">2012-08-08T15:06:00Z</dcterms:modified>
</cp:coreProperties>
</file>