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B7" w:rsidRPr="009107B7" w:rsidRDefault="009107B7" w:rsidP="000A088B">
      <w:pPr>
        <w:rPr>
          <w:b/>
        </w:rPr>
      </w:pPr>
      <w:r w:rsidRPr="009107B7">
        <w:rPr>
          <w:b/>
        </w:rPr>
        <w:t xml:space="preserve">Как вести себя, если опасаетесь нападения в лифте? </w:t>
      </w:r>
    </w:p>
    <w:p w:rsidR="000A088B" w:rsidRDefault="000A088B" w:rsidP="000A088B">
      <w:r>
        <w:t>Как вести себя, если опасаетесь нападения в лифте? Для начала – просто не входить туда с незнакомым человеком.</w:t>
      </w:r>
    </w:p>
    <w:p w:rsidR="000A088B" w:rsidRDefault="000A088B" w:rsidP="000A088B">
      <w:r>
        <w:t>Если в вызванном вами лифте уже находится незнакомый человек, не внушающий доверия, не входите в кабину, вызовите лифт снова. А у лифта находитесь таким обрезом, чтобы вас не втянули насильно в кабину.</w:t>
      </w:r>
    </w:p>
    <w:p w:rsidR="000A088B" w:rsidRDefault="000A088B" w:rsidP="000A088B">
      <w:r>
        <w:t>Если вы дожидаетесь лифта, а в стороне стоит неизвестный мужчина, который по виду не собирается воспользоваться лифтом, не теряйте бдительности: он может в последний момент, перед закрытием дверей, заскочить в лифт. Лучше всего при постороннем не заходить в лифт, а дождаться других жильцов. Если все же вы оказались в кабине с подозрительным незнакомцем, нажмите кнопку не своего этажа, а ближайшего.</w:t>
      </w:r>
    </w:p>
    <w:p w:rsidR="000A088B" w:rsidRDefault="000A088B" w:rsidP="000A088B">
      <w:r>
        <w:t>Если на вас напали в лифте, забудьте о страхе и нерешительности, кричите, поднимите шум, стучите по стенкам кабины, нажимайте кнопку вызова диспетчера, оказывайте сопротивление всеми возможными способами, вплоть до причинения нападающему существенного вреда.</w:t>
      </w:r>
    </w:p>
    <w:p w:rsidR="000A088B" w:rsidRDefault="000A088B" w:rsidP="000A088B">
      <w:r>
        <w:t>Если вас схватили за руки и прижали к стене, резко и коротко ударьте лбом в нос нападающего, затем коленом в пах, одновременно рванув его руки вниз. Освободив руки, ударьте нападающего по ушам. Теперь, схватив его обеими руками за уши, винтообразным движением – в бок, на себя и вниз – выкручивайте корпус преступника, пока он не окажется на полу. Успех зависит от неожиданности, решительности, напора. Помните, что большинство преступников, как это ни парадоксально, боятся своей жертвы.</w:t>
      </w:r>
    </w:p>
    <w:p w:rsidR="000A088B" w:rsidRDefault="000A088B" w:rsidP="000A088B">
      <w:r>
        <w:t>Если двери кабины лифта открылись, постарайтесь выскочить на площадку, шумом и звонками в двери зовите соседей на помощь или бегите на улицу. Оказавшись в безопасности, вызовите милицию, сообщите приметы и направление ухода нападавшего.</w:t>
      </w:r>
    </w:p>
    <w:p w:rsidR="000A088B" w:rsidRDefault="000A088B" w:rsidP="000A088B">
      <w:r>
        <w:t>В лифте случаются трагедии, в которых виновны сами пострадавшие. Нельзя в пассажирском лифте перевозить ребенка в коляске. Его надо взять на руки, чтобы в случае аварийной ситуации или остановки защитить от травмы. Некоторые умудряются в лифтах старой конструкции (с двойной дверью) перевозить детей в колясках с открытыми внутренними дверями. Увы, известны случаи, когда, зацепившись ручкой, коляска с ребенком была буквально затянута в шахту.</w:t>
      </w:r>
    </w:p>
    <w:p w:rsidR="000A088B" w:rsidRDefault="000A088B" w:rsidP="000A088B">
      <w:r>
        <w:lastRenderedPageBreak/>
        <w:t xml:space="preserve">Десятки московских мальчишек погибли, катаясь на крыше лифта или под кабиной. 13-летний житель столицы решил не просто покататься на крыше лифта, но и показать своим сверстникам трюк – перепрыгнуть с пассажирского лифта </w:t>
      </w:r>
      <w:proofErr w:type="gramStart"/>
      <w:r>
        <w:t>на</w:t>
      </w:r>
      <w:proofErr w:type="gramEnd"/>
      <w:r>
        <w:t xml:space="preserve"> соседний, грузовой. Мальчик промахнулся и застрял между лифтами. Один из них в эту минуту поехал...</w:t>
      </w:r>
    </w:p>
    <w:p w:rsidR="00174589" w:rsidRDefault="000A088B" w:rsidP="000A088B">
      <w:r>
        <w:t>Еще одно важное правило. Ни в коем случае не пользуйтесь лифтом, если в вашем подъезде стоит дым или возник пожар. Достаточно проехать два-три этажа, сделать буквально несколько вдохов, чтобы врач «Скорой помощи» потом констатировал: отравление продуктами горения.</w:t>
      </w:r>
    </w:p>
    <w:sectPr w:rsidR="00174589" w:rsidSect="0017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088B"/>
    <w:rsid w:val="000A088B"/>
    <w:rsid w:val="000E13FA"/>
    <w:rsid w:val="00174589"/>
    <w:rsid w:val="004141EE"/>
    <w:rsid w:val="009107B7"/>
    <w:rsid w:val="00CC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>Krokoz™ Inc.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2012-07-08T09:24:00Z</dcterms:created>
  <dcterms:modified xsi:type="dcterms:W3CDTF">2012-08-08T14:44:00Z</dcterms:modified>
</cp:coreProperties>
</file>