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E" w:rsidRPr="0061398B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8B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и учащихся,</w:t>
      </w:r>
    </w:p>
    <w:p w:rsidR="005A6A4E" w:rsidRPr="0061398B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8B">
        <w:rPr>
          <w:rFonts w:ascii="Times New Roman" w:hAnsi="Times New Roman" w:cs="Times New Roman"/>
          <w:b/>
          <w:bCs/>
          <w:sz w:val="28"/>
          <w:szCs w:val="28"/>
        </w:rPr>
        <w:t xml:space="preserve">посещающих летний пришкольный лагерь </w:t>
      </w:r>
    </w:p>
    <w:p w:rsidR="005A6A4E" w:rsidRPr="0061398B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8B">
        <w:rPr>
          <w:rFonts w:ascii="Times New Roman" w:hAnsi="Times New Roman" w:cs="Times New Roman"/>
          <w:b/>
          <w:bCs/>
          <w:sz w:val="28"/>
          <w:szCs w:val="28"/>
        </w:rPr>
        <w:t>«Город чудес»</w:t>
      </w:r>
    </w:p>
    <w:p w:rsidR="005A6A4E" w:rsidRPr="0061398B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4E" w:rsidRPr="003E5483" w:rsidRDefault="003E5483" w:rsidP="00140A6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5483">
        <w:rPr>
          <w:rFonts w:ascii="Times New Roman" w:hAnsi="Times New Roman" w:cs="Times New Roman"/>
          <w:bCs/>
          <w:sz w:val="32"/>
          <w:szCs w:val="32"/>
        </w:rPr>
        <w:t xml:space="preserve">1. </w:t>
      </w:r>
      <w:r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Лагерь работает с 1 июня по 21 июня.</w:t>
      </w:r>
      <w:r w:rsidRPr="003E5483">
        <w:rPr>
          <w:rFonts w:ascii="Times New Roman" w:hAnsi="Times New Roman" w:cs="Times New Roman"/>
          <w:bCs/>
          <w:sz w:val="32"/>
          <w:szCs w:val="32"/>
        </w:rPr>
        <w:t xml:space="preserve"> Суббота и воскресенье-выходные дни.</w:t>
      </w:r>
    </w:p>
    <w:p w:rsidR="003E5483" w:rsidRPr="003E5483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5483">
        <w:rPr>
          <w:rFonts w:ascii="Times New Roman" w:hAnsi="Times New Roman" w:cs="Times New Roman"/>
          <w:bCs/>
          <w:sz w:val="32"/>
          <w:szCs w:val="32"/>
        </w:rPr>
        <w:t>В связи с проведением в школе ЕГЭ</w:t>
      </w:r>
      <w:r w:rsidR="00140A6E" w:rsidRPr="003E54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40A6E" w:rsidRPr="003E5483">
        <w:rPr>
          <w:rFonts w:ascii="Times New Roman" w:hAnsi="Times New Roman" w:cs="Times New Roman"/>
          <w:bCs/>
          <w:sz w:val="32"/>
          <w:szCs w:val="32"/>
          <w:u w:val="single"/>
        </w:rPr>
        <w:t>(</w:t>
      </w:r>
      <w:r w:rsidR="003E5483" w:rsidRPr="003E5483">
        <w:rPr>
          <w:rFonts w:ascii="Times New Roman" w:hAnsi="Times New Roman" w:cs="Times New Roman"/>
          <w:bCs/>
          <w:sz w:val="32"/>
          <w:szCs w:val="32"/>
          <w:u w:val="single"/>
        </w:rPr>
        <w:t>2 и 6 июня</w:t>
      </w:r>
      <w:r w:rsidR="00140A6E" w:rsidRPr="003E5483">
        <w:rPr>
          <w:rFonts w:ascii="Times New Roman" w:hAnsi="Times New Roman" w:cs="Times New Roman"/>
          <w:bCs/>
          <w:sz w:val="32"/>
          <w:szCs w:val="32"/>
          <w:u w:val="single"/>
        </w:rPr>
        <w:t>)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, лагерь </w:t>
      </w:r>
      <w:r w:rsidR="00140A6E" w:rsidRPr="003E5483">
        <w:rPr>
          <w:rFonts w:ascii="Times New Roman" w:hAnsi="Times New Roman" w:cs="Times New Roman"/>
          <w:bCs/>
          <w:sz w:val="32"/>
          <w:szCs w:val="32"/>
          <w:u w:val="single"/>
        </w:rPr>
        <w:t>в эти дни будет работа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>т</w:t>
      </w:r>
      <w:r w:rsidR="00140A6E" w:rsidRPr="003E5483">
        <w:rPr>
          <w:rFonts w:ascii="Times New Roman" w:hAnsi="Times New Roman" w:cs="Times New Roman"/>
          <w:bCs/>
          <w:sz w:val="32"/>
          <w:szCs w:val="32"/>
          <w:u w:val="single"/>
        </w:rPr>
        <w:t>ь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до 14.00.</w:t>
      </w:r>
      <w:r w:rsidR="003E5483"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(без тихого часа). 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="00140A6E" w:rsidRPr="003E5483">
        <w:rPr>
          <w:rFonts w:ascii="Times New Roman" w:hAnsi="Times New Roman" w:cs="Times New Roman"/>
          <w:bCs/>
          <w:sz w:val="32"/>
          <w:szCs w:val="32"/>
          <w:u w:val="single"/>
        </w:rPr>
        <w:t>Питание детей будет организовано на базе школы №20. Д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етей </w:t>
      </w:r>
      <w:r w:rsidR="00140A6E"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нужно будет 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>забирать от школы №</w:t>
      </w:r>
      <w:r w:rsidR="00AD76EA" w:rsidRPr="003E5483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Pr="003E5483">
        <w:rPr>
          <w:rFonts w:ascii="Times New Roman" w:hAnsi="Times New Roman" w:cs="Times New Roman"/>
          <w:bCs/>
          <w:sz w:val="32"/>
          <w:szCs w:val="32"/>
          <w:u w:val="single"/>
        </w:rPr>
        <w:t>20</w:t>
      </w:r>
      <w:r w:rsidR="00AD76EA" w:rsidRPr="003E5483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  <w:r w:rsidR="00140A6E" w:rsidRPr="003E5483">
        <w:rPr>
          <w:rFonts w:ascii="Times New Roman" w:hAnsi="Times New Roman" w:cs="Times New Roman"/>
          <w:bCs/>
          <w:sz w:val="32"/>
          <w:szCs w:val="32"/>
        </w:rPr>
        <w:t xml:space="preserve"> Пожалуйста, учитывайте свои возможности. </w:t>
      </w:r>
    </w:p>
    <w:p w:rsidR="0061398B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61398B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E5483">
        <w:rPr>
          <w:rFonts w:ascii="Times New Roman" w:hAnsi="Times New Roman" w:cs="Times New Roman"/>
          <w:bCs/>
          <w:sz w:val="32"/>
          <w:szCs w:val="32"/>
        </w:rPr>
        <w:t>2</w:t>
      </w:r>
      <w:r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3E5483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31 мая с 8.00 до 18.00 </w:t>
      </w:r>
      <w:r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принести в школу раскладушку, постельное бельё,</w:t>
      </w:r>
      <w:r w:rsidR="003E5483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покрывало, </w:t>
      </w:r>
      <w:r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2 полотенца и сменную обувь. Без дневного сна дети не принимаются.</w:t>
      </w:r>
    </w:p>
    <w:p w:rsidR="00B6465B" w:rsidRPr="003E5483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A4E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>3</w:t>
      </w:r>
      <w:r w:rsidR="005A6A4E" w:rsidRPr="003E5483">
        <w:rPr>
          <w:rFonts w:ascii="Times New Roman" w:hAnsi="Times New Roman" w:cs="Times New Roman"/>
          <w:sz w:val="32"/>
          <w:szCs w:val="32"/>
        </w:rPr>
        <w:t xml:space="preserve">. Если ребенок опаздывает или не приходит в лагерь (по болезни или по семейным обстоятельствам), воспитатель или начальник пришкольного лагеря ставятся в известность. 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Пишется заявление.</w:t>
      </w:r>
    </w:p>
    <w:p w:rsidR="005A6A4E" w:rsidRPr="003E5483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>4</w:t>
      </w:r>
      <w:r w:rsidR="005A6A4E" w:rsidRPr="003E5483">
        <w:rPr>
          <w:rFonts w:ascii="Times New Roman" w:hAnsi="Times New Roman" w:cs="Times New Roman"/>
          <w:sz w:val="32"/>
          <w:szCs w:val="32"/>
        </w:rPr>
        <w:t>.Отпускаем детей раньше указанного времени  и одного только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 письменного разрешения родителей.</w:t>
      </w:r>
    </w:p>
    <w:p w:rsidR="005A6A4E" w:rsidRPr="003E5483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>5</w:t>
      </w:r>
      <w:r w:rsidR="005A6A4E" w:rsidRPr="003E5483">
        <w:rPr>
          <w:rFonts w:ascii="Times New Roman" w:hAnsi="Times New Roman" w:cs="Times New Roman"/>
          <w:sz w:val="32"/>
          <w:szCs w:val="32"/>
        </w:rPr>
        <w:t xml:space="preserve">.Сменная обувь, кепки, куртки должны быть 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промаркированы</w:t>
      </w:r>
      <w:r w:rsidR="005A6A4E" w:rsidRPr="003E5483">
        <w:rPr>
          <w:rFonts w:ascii="Times New Roman" w:hAnsi="Times New Roman" w:cs="Times New Roman"/>
          <w:sz w:val="32"/>
          <w:szCs w:val="32"/>
        </w:rPr>
        <w:t xml:space="preserve"> (подписать Ф.И., класс).</w:t>
      </w:r>
    </w:p>
    <w:p w:rsidR="005A6A4E" w:rsidRPr="003E5483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>6</w:t>
      </w:r>
      <w:r w:rsidR="005A6A4E" w:rsidRPr="003E5483">
        <w:rPr>
          <w:rFonts w:ascii="Times New Roman" w:hAnsi="Times New Roman" w:cs="Times New Roman"/>
          <w:sz w:val="32"/>
          <w:szCs w:val="32"/>
        </w:rPr>
        <w:t xml:space="preserve">. Дети должны приходить в лагерь 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в одежде согласно погодным условиям.</w:t>
      </w:r>
      <w:r w:rsidR="00B6465B" w:rsidRPr="003E5483">
        <w:rPr>
          <w:rFonts w:ascii="Times New Roman" w:hAnsi="Times New Roman" w:cs="Times New Roman"/>
          <w:sz w:val="32"/>
          <w:szCs w:val="32"/>
        </w:rPr>
        <w:t xml:space="preserve"> </w:t>
      </w:r>
      <w:r w:rsidR="005A6A4E" w:rsidRPr="003E5483">
        <w:rPr>
          <w:rFonts w:ascii="Times New Roman" w:hAnsi="Times New Roman" w:cs="Times New Roman"/>
          <w:sz w:val="32"/>
          <w:szCs w:val="32"/>
        </w:rPr>
        <w:t xml:space="preserve">Наличие 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головного убора обязательно.</w:t>
      </w:r>
    </w:p>
    <w:p w:rsidR="005A6A4E" w:rsidRPr="003E5483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A6A4E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bCs/>
          <w:sz w:val="32"/>
          <w:szCs w:val="32"/>
        </w:rPr>
        <w:t>7</w:t>
      </w:r>
      <w:r w:rsidR="005A6A4E" w:rsidRPr="003E5483">
        <w:rPr>
          <w:rFonts w:ascii="Times New Roman" w:hAnsi="Times New Roman" w:cs="Times New Roman"/>
          <w:bCs/>
          <w:sz w:val="32"/>
          <w:szCs w:val="32"/>
        </w:rPr>
        <w:t>.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6A4E" w:rsidRPr="003E5483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Запрещено</w:t>
      </w:r>
      <w:r w:rsidR="005A6A4E" w:rsidRPr="003E5483">
        <w:rPr>
          <w:rFonts w:ascii="Times New Roman" w:hAnsi="Times New Roman" w:cs="Times New Roman"/>
          <w:sz w:val="32"/>
          <w:szCs w:val="32"/>
        </w:rPr>
        <w:t xml:space="preserve"> в лагерь приносить любые продукты и напитки, карманные деньги.</w:t>
      </w:r>
    </w:p>
    <w:p w:rsidR="000F5C3E" w:rsidRPr="003E5483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C3E" w:rsidRPr="003E5483" w:rsidRDefault="0061398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>8</w:t>
      </w:r>
      <w:r w:rsidR="000F5C3E" w:rsidRPr="003E5483">
        <w:rPr>
          <w:rFonts w:ascii="Times New Roman" w:hAnsi="Times New Roman" w:cs="Times New Roman"/>
          <w:sz w:val="32"/>
          <w:szCs w:val="32"/>
        </w:rPr>
        <w:t xml:space="preserve">. Для занятий в бассейне </w:t>
      </w:r>
      <w:r w:rsidR="00140A6E" w:rsidRPr="003E5483">
        <w:rPr>
          <w:rFonts w:ascii="Times New Roman" w:hAnsi="Times New Roman" w:cs="Times New Roman"/>
          <w:b/>
          <w:sz w:val="32"/>
          <w:szCs w:val="32"/>
          <w:u w:val="single"/>
        </w:rPr>
        <w:t>каждый понедельник</w:t>
      </w:r>
      <w:r w:rsidR="000F5C3E" w:rsidRPr="003E5483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четверг</w:t>
      </w:r>
      <w:r w:rsidR="000F5C3E" w:rsidRPr="003E5483">
        <w:rPr>
          <w:rFonts w:ascii="Times New Roman" w:hAnsi="Times New Roman" w:cs="Times New Roman"/>
          <w:sz w:val="32"/>
          <w:szCs w:val="32"/>
        </w:rPr>
        <w:t xml:space="preserve"> необходимо иметь: плавки или купальник, резиновую шапочку, сланцы, полотенце, мыло в мыльнице и губку.</w:t>
      </w:r>
    </w:p>
    <w:p w:rsidR="00217613" w:rsidRPr="003E5483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5483">
        <w:rPr>
          <w:rFonts w:ascii="Times New Roman" w:hAnsi="Times New Roman" w:cs="Times New Roman"/>
          <w:sz w:val="32"/>
          <w:szCs w:val="32"/>
        </w:rPr>
        <w:t xml:space="preserve">Справка от врача берётся коллективно у школьного врача. </w:t>
      </w:r>
      <w:r w:rsidRPr="003E5483">
        <w:rPr>
          <w:rFonts w:ascii="Times New Roman" w:hAnsi="Times New Roman" w:cs="Times New Roman"/>
          <w:b/>
          <w:sz w:val="32"/>
          <w:szCs w:val="32"/>
          <w:u w:val="single"/>
        </w:rPr>
        <w:t>Родителям идти в поликлинику не надо.</w:t>
      </w:r>
    </w:p>
    <w:p w:rsidR="000F5C3E" w:rsidRPr="003E5483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 xml:space="preserve">При отказе или противопоказаниях необходимо поставить в известность начальника лагеря </w:t>
      </w:r>
      <w:r w:rsidRPr="003E5483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20 мая. </w:t>
      </w:r>
      <w:r w:rsidRPr="003E5483">
        <w:rPr>
          <w:rFonts w:ascii="Times New Roman" w:hAnsi="Times New Roman" w:cs="Times New Roman"/>
          <w:sz w:val="32"/>
          <w:szCs w:val="32"/>
        </w:rPr>
        <w:t>В противном случае деньги за занятия в бассейне возвращены не будут.</w:t>
      </w:r>
    </w:p>
    <w:p w:rsidR="00140A6E" w:rsidRPr="003E5483" w:rsidRDefault="00140A6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0A6E" w:rsidRPr="003E5483" w:rsidRDefault="0061398B" w:rsidP="006139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483">
        <w:rPr>
          <w:rFonts w:ascii="Times New Roman" w:hAnsi="Times New Roman" w:cs="Times New Roman"/>
          <w:sz w:val="32"/>
          <w:szCs w:val="32"/>
        </w:rPr>
        <w:t>9.</w:t>
      </w:r>
      <w:r w:rsidR="00140A6E" w:rsidRPr="003E5483">
        <w:rPr>
          <w:rFonts w:ascii="Times New Roman" w:hAnsi="Times New Roman" w:cs="Times New Roman"/>
          <w:sz w:val="32"/>
          <w:szCs w:val="32"/>
        </w:rPr>
        <w:t>Просьба соблюдать распорядок работы лагеря.</w:t>
      </w:r>
    </w:p>
    <w:p w:rsidR="00B352B6" w:rsidRPr="003E5483" w:rsidRDefault="00B352B6" w:rsidP="006139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0A6E" w:rsidRPr="003E5483" w:rsidRDefault="00140A6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398B" w:rsidRPr="003E5483" w:rsidRDefault="006139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1398B" w:rsidRPr="003E5483" w:rsidSect="0061398B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8B" w:rsidRDefault="0061398B" w:rsidP="0061398B">
      <w:pPr>
        <w:spacing w:after="0" w:line="240" w:lineRule="auto"/>
      </w:pPr>
      <w:r>
        <w:separator/>
      </w:r>
    </w:p>
  </w:endnote>
  <w:endnote w:type="continuationSeparator" w:id="0">
    <w:p w:rsidR="0061398B" w:rsidRDefault="0061398B" w:rsidP="0061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8B" w:rsidRDefault="0061398B" w:rsidP="0061398B">
      <w:pPr>
        <w:spacing w:after="0" w:line="240" w:lineRule="auto"/>
      </w:pPr>
      <w:r>
        <w:separator/>
      </w:r>
    </w:p>
  </w:footnote>
  <w:footnote w:type="continuationSeparator" w:id="0">
    <w:p w:rsidR="0061398B" w:rsidRDefault="0061398B" w:rsidP="0061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5F33"/>
    <w:multiLevelType w:val="hybridMultilevel"/>
    <w:tmpl w:val="7FE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B2D"/>
    <w:multiLevelType w:val="hybridMultilevel"/>
    <w:tmpl w:val="159C4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5B4097"/>
    <w:multiLevelType w:val="hybridMultilevel"/>
    <w:tmpl w:val="7FE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4E"/>
    <w:rsid w:val="000F5C3E"/>
    <w:rsid w:val="00140A6E"/>
    <w:rsid w:val="00217613"/>
    <w:rsid w:val="0023246F"/>
    <w:rsid w:val="003E5483"/>
    <w:rsid w:val="00490909"/>
    <w:rsid w:val="005A6A4E"/>
    <w:rsid w:val="0061398B"/>
    <w:rsid w:val="00936711"/>
    <w:rsid w:val="00941B21"/>
    <w:rsid w:val="009F09D9"/>
    <w:rsid w:val="00AD76EA"/>
    <w:rsid w:val="00B352B6"/>
    <w:rsid w:val="00B6465B"/>
    <w:rsid w:val="00F21282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1718-79A4-490C-B577-E432195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E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9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9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2016-04-08T07:44:00Z</cp:lastPrinted>
  <dcterms:created xsi:type="dcterms:W3CDTF">2015-05-11T08:58:00Z</dcterms:created>
  <dcterms:modified xsi:type="dcterms:W3CDTF">2016-05-11T15:38:00Z</dcterms:modified>
</cp:coreProperties>
</file>